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45" w:rsidRDefault="00987545">
      <w:pPr>
        <w:rPr>
          <w:rFonts w:ascii="Times New Roman" w:hAnsi="Times New Roman" w:cs="Times New Roman"/>
          <w:sz w:val="28"/>
          <w:szCs w:val="28"/>
        </w:rPr>
      </w:pPr>
    </w:p>
    <w:p w:rsidR="00987545" w:rsidRDefault="00987545">
      <w:pPr>
        <w:rPr>
          <w:rFonts w:ascii="Times New Roman" w:hAnsi="Times New Roman" w:cs="Times New Roman"/>
          <w:sz w:val="28"/>
          <w:szCs w:val="28"/>
        </w:rPr>
      </w:pPr>
    </w:p>
    <w:p w:rsidR="002C3B16" w:rsidRDefault="009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44C0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E44C07" w:rsidRDefault="00E4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 ЗА  ПЕРИОД</w:t>
      </w:r>
      <w:r w:rsidR="00201450">
        <w:rPr>
          <w:rFonts w:ascii="Times New Roman" w:hAnsi="Times New Roman" w:cs="Times New Roman"/>
          <w:sz w:val="28"/>
          <w:szCs w:val="28"/>
        </w:rPr>
        <w:t xml:space="preserve">: </w:t>
      </w:r>
      <w:r w:rsidR="00ED4EF5">
        <w:rPr>
          <w:rFonts w:ascii="Times New Roman" w:hAnsi="Times New Roman" w:cs="Times New Roman"/>
          <w:sz w:val="28"/>
          <w:szCs w:val="28"/>
        </w:rPr>
        <w:t xml:space="preserve">  </w:t>
      </w:r>
      <w:r w:rsidR="007859D6">
        <w:rPr>
          <w:rFonts w:ascii="Times New Roman" w:hAnsi="Times New Roman" w:cs="Times New Roman"/>
          <w:sz w:val="28"/>
          <w:szCs w:val="28"/>
        </w:rPr>
        <w:t>2</w:t>
      </w:r>
      <w:r w:rsidR="00A70343">
        <w:rPr>
          <w:rFonts w:ascii="Times New Roman" w:hAnsi="Times New Roman" w:cs="Times New Roman"/>
          <w:sz w:val="28"/>
          <w:szCs w:val="28"/>
        </w:rPr>
        <w:t>-ой</w:t>
      </w:r>
      <w:r w:rsidR="007859D6">
        <w:rPr>
          <w:rFonts w:ascii="Times New Roman" w:hAnsi="Times New Roman" w:cs="Times New Roman"/>
          <w:sz w:val="28"/>
          <w:szCs w:val="28"/>
        </w:rPr>
        <w:t xml:space="preserve"> </w:t>
      </w:r>
      <w:r w:rsidR="00ED4EF5">
        <w:rPr>
          <w:rFonts w:ascii="Times New Roman" w:hAnsi="Times New Roman" w:cs="Times New Roman"/>
          <w:sz w:val="28"/>
          <w:szCs w:val="28"/>
        </w:rPr>
        <w:t>квартал (с 0</w:t>
      </w:r>
      <w:r w:rsidR="009D3F33">
        <w:rPr>
          <w:rFonts w:ascii="Times New Roman" w:hAnsi="Times New Roman" w:cs="Times New Roman"/>
          <w:sz w:val="28"/>
          <w:szCs w:val="28"/>
        </w:rPr>
        <w:t>3</w:t>
      </w:r>
      <w:r w:rsidR="00ED4EF5">
        <w:rPr>
          <w:rFonts w:ascii="Times New Roman" w:hAnsi="Times New Roman" w:cs="Times New Roman"/>
          <w:sz w:val="28"/>
          <w:szCs w:val="28"/>
        </w:rPr>
        <w:t>.0</w:t>
      </w:r>
      <w:r w:rsidR="007859D6">
        <w:rPr>
          <w:rFonts w:ascii="Times New Roman" w:hAnsi="Times New Roman" w:cs="Times New Roman"/>
          <w:sz w:val="28"/>
          <w:szCs w:val="28"/>
        </w:rPr>
        <w:t>4</w:t>
      </w:r>
      <w:r w:rsidR="00ED4EF5">
        <w:rPr>
          <w:rFonts w:ascii="Times New Roman" w:hAnsi="Times New Roman" w:cs="Times New Roman"/>
          <w:sz w:val="28"/>
          <w:szCs w:val="28"/>
        </w:rPr>
        <w:t xml:space="preserve">.23 по </w:t>
      </w:r>
      <w:r w:rsidR="00A70343">
        <w:rPr>
          <w:rFonts w:ascii="Times New Roman" w:hAnsi="Times New Roman" w:cs="Times New Roman"/>
          <w:sz w:val="28"/>
          <w:szCs w:val="28"/>
        </w:rPr>
        <w:t>30</w:t>
      </w:r>
      <w:r w:rsidR="00ED4EF5">
        <w:rPr>
          <w:rFonts w:ascii="Times New Roman" w:hAnsi="Times New Roman" w:cs="Times New Roman"/>
          <w:sz w:val="28"/>
          <w:szCs w:val="28"/>
        </w:rPr>
        <w:t>.</w:t>
      </w:r>
      <w:r w:rsidR="00A70343">
        <w:rPr>
          <w:rFonts w:ascii="Times New Roman" w:hAnsi="Times New Roman" w:cs="Times New Roman"/>
          <w:sz w:val="28"/>
          <w:szCs w:val="28"/>
        </w:rPr>
        <w:t>06</w:t>
      </w:r>
      <w:r w:rsidR="00ED4EF5">
        <w:rPr>
          <w:rFonts w:ascii="Times New Roman" w:hAnsi="Times New Roman" w:cs="Times New Roman"/>
          <w:sz w:val="28"/>
          <w:szCs w:val="28"/>
        </w:rPr>
        <w:t>.23</w:t>
      </w:r>
      <w:r w:rsidR="00C64C55">
        <w:rPr>
          <w:rFonts w:ascii="Times New Roman" w:hAnsi="Times New Roman" w:cs="Times New Roman"/>
          <w:sz w:val="28"/>
          <w:szCs w:val="28"/>
        </w:rPr>
        <w:t xml:space="preserve">) </w:t>
      </w:r>
      <w:r w:rsidR="00ED4EF5">
        <w:rPr>
          <w:rFonts w:ascii="Times New Roman" w:hAnsi="Times New Roman" w:cs="Times New Roman"/>
          <w:sz w:val="28"/>
          <w:szCs w:val="28"/>
        </w:rPr>
        <w:t>2023</w:t>
      </w:r>
      <w:r w:rsidR="0005046D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5778"/>
        <w:gridCol w:w="1843"/>
        <w:gridCol w:w="1950"/>
      </w:tblGrid>
      <w:tr w:rsidR="00EA1545" w:rsidTr="00407166">
        <w:tc>
          <w:tcPr>
            <w:tcW w:w="5778" w:type="dxa"/>
          </w:tcPr>
          <w:p w:rsidR="00EA1545" w:rsidRDefault="00EA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Подано </w:t>
            </w:r>
          </w:p>
        </w:tc>
        <w:tc>
          <w:tcPr>
            <w:tcW w:w="1950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D9644A" w:rsidRDefault="00D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(выдан письменный ответ)</w:t>
            </w:r>
          </w:p>
        </w:tc>
      </w:tr>
      <w:tr w:rsidR="00EA1545" w:rsidTr="00407166">
        <w:tc>
          <w:tcPr>
            <w:tcW w:w="5778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письменных обращений:</w:t>
            </w:r>
          </w:p>
        </w:tc>
        <w:tc>
          <w:tcPr>
            <w:tcW w:w="1843" w:type="dxa"/>
          </w:tcPr>
          <w:p w:rsidR="00EA1545" w:rsidRDefault="00A7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950" w:type="dxa"/>
          </w:tcPr>
          <w:p w:rsidR="00EA1545" w:rsidRDefault="00A7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EA1545" w:rsidTr="00407166">
        <w:tc>
          <w:tcPr>
            <w:tcW w:w="5778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администрацию  Президента  РФ</w:t>
            </w:r>
          </w:p>
        </w:tc>
        <w:tc>
          <w:tcPr>
            <w:tcW w:w="1843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AA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Губернатора Забайкальского  края</w:t>
            </w:r>
          </w:p>
        </w:tc>
        <w:tc>
          <w:tcPr>
            <w:tcW w:w="1843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63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Главы Читинского района</w:t>
            </w:r>
          </w:p>
        </w:tc>
        <w:tc>
          <w:tcPr>
            <w:tcW w:w="1843" w:type="dxa"/>
          </w:tcPr>
          <w:p w:rsidR="00EA1545" w:rsidRDefault="0086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A1545" w:rsidRDefault="0086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45" w:rsidTr="00407166">
        <w:tc>
          <w:tcPr>
            <w:tcW w:w="5778" w:type="dxa"/>
          </w:tcPr>
          <w:p w:rsidR="00EA1545" w:rsidRDefault="004D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Голос  забайкальца»</w:t>
            </w:r>
          </w:p>
        </w:tc>
        <w:tc>
          <w:tcPr>
            <w:tcW w:w="1843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ED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43" w:type="dxa"/>
          </w:tcPr>
          <w:p w:rsidR="00646252" w:rsidRDefault="0086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646252" w:rsidRDefault="0086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вопросам ЖКХ</w:t>
            </w:r>
          </w:p>
        </w:tc>
        <w:tc>
          <w:tcPr>
            <w:tcW w:w="1843" w:type="dxa"/>
          </w:tcPr>
          <w:p w:rsidR="00646252" w:rsidRDefault="0093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:rsidR="00646252" w:rsidRDefault="0093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земельный и жилищный контроль</w:t>
            </w:r>
          </w:p>
        </w:tc>
        <w:tc>
          <w:tcPr>
            <w:tcW w:w="1843" w:type="dxa"/>
          </w:tcPr>
          <w:p w:rsidR="00646252" w:rsidRDefault="0093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646252" w:rsidRDefault="0093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 ГО  и   ЧС</w:t>
            </w:r>
          </w:p>
        </w:tc>
        <w:tc>
          <w:tcPr>
            <w:tcW w:w="1843" w:type="dxa"/>
          </w:tcPr>
          <w:p w:rsidR="00646252" w:rsidRDefault="0029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6252" w:rsidRDefault="0029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1545" w:rsidRPr="009F74A4" w:rsidRDefault="00EA1545">
      <w:pPr>
        <w:rPr>
          <w:rFonts w:ascii="Times New Roman" w:hAnsi="Times New Roman" w:cs="Times New Roman"/>
          <w:sz w:val="28"/>
          <w:szCs w:val="28"/>
        </w:rPr>
      </w:pPr>
    </w:p>
    <w:sectPr w:rsidR="00EA1545" w:rsidRPr="009F74A4" w:rsidSect="009F7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4A4"/>
    <w:rsid w:val="0005046D"/>
    <w:rsid w:val="000D67A2"/>
    <w:rsid w:val="00120E1E"/>
    <w:rsid w:val="001236E7"/>
    <w:rsid w:val="0018197C"/>
    <w:rsid w:val="001B31C3"/>
    <w:rsid w:val="001D2C72"/>
    <w:rsid w:val="001E08E1"/>
    <w:rsid w:val="001F5AA9"/>
    <w:rsid w:val="00201450"/>
    <w:rsid w:val="0029737A"/>
    <w:rsid w:val="00297C8F"/>
    <w:rsid w:val="002C3B16"/>
    <w:rsid w:val="00316B26"/>
    <w:rsid w:val="00331A28"/>
    <w:rsid w:val="00370A6B"/>
    <w:rsid w:val="00374E77"/>
    <w:rsid w:val="003D5ACE"/>
    <w:rsid w:val="00407166"/>
    <w:rsid w:val="00433185"/>
    <w:rsid w:val="00456EC9"/>
    <w:rsid w:val="004A70B6"/>
    <w:rsid w:val="004D2FD3"/>
    <w:rsid w:val="00517BAC"/>
    <w:rsid w:val="0054480E"/>
    <w:rsid w:val="005649D3"/>
    <w:rsid w:val="005747E0"/>
    <w:rsid w:val="00596291"/>
    <w:rsid w:val="005A2C93"/>
    <w:rsid w:val="005D4BA7"/>
    <w:rsid w:val="0063092A"/>
    <w:rsid w:val="00635BC6"/>
    <w:rsid w:val="00643CE0"/>
    <w:rsid w:val="00646252"/>
    <w:rsid w:val="006B01F0"/>
    <w:rsid w:val="00705A4D"/>
    <w:rsid w:val="00756172"/>
    <w:rsid w:val="007859D6"/>
    <w:rsid w:val="00820B57"/>
    <w:rsid w:val="00845BE2"/>
    <w:rsid w:val="00855D1C"/>
    <w:rsid w:val="00862A71"/>
    <w:rsid w:val="0086762A"/>
    <w:rsid w:val="008B5CEC"/>
    <w:rsid w:val="008C3952"/>
    <w:rsid w:val="00931482"/>
    <w:rsid w:val="00973B37"/>
    <w:rsid w:val="009832C2"/>
    <w:rsid w:val="0098618C"/>
    <w:rsid w:val="00987545"/>
    <w:rsid w:val="009D3F33"/>
    <w:rsid w:val="009D55C8"/>
    <w:rsid w:val="009D6A8F"/>
    <w:rsid w:val="009F74A4"/>
    <w:rsid w:val="00A52082"/>
    <w:rsid w:val="00A70343"/>
    <w:rsid w:val="00A70878"/>
    <w:rsid w:val="00AA113C"/>
    <w:rsid w:val="00AA30FA"/>
    <w:rsid w:val="00AD1BBD"/>
    <w:rsid w:val="00B0161F"/>
    <w:rsid w:val="00B030AE"/>
    <w:rsid w:val="00B40F37"/>
    <w:rsid w:val="00B91152"/>
    <w:rsid w:val="00C1298A"/>
    <w:rsid w:val="00C352AB"/>
    <w:rsid w:val="00C64C55"/>
    <w:rsid w:val="00CA7D20"/>
    <w:rsid w:val="00CE7C71"/>
    <w:rsid w:val="00D14F46"/>
    <w:rsid w:val="00D26837"/>
    <w:rsid w:val="00D30F02"/>
    <w:rsid w:val="00D60081"/>
    <w:rsid w:val="00D81995"/>
    <w:rsid w:val="00D9644A"/>
    <w:rsid w:val="00E101F9"/>
    <w:rsid w:val="00E44C07"/>
    <w:rsid w:val="00E655CE"/>
    <w:rsid w:val="00E81D85"/>
    <w:rsid w:val="00E86686"/>
    <w:rsid w:val="00E932BA"/>
    <w:rsid w:val="00EA1545"/>
    <w:rsid w:val="00ED4EF5"/>
    <w:rsid w:val="00F23D4F"/>
    <w:rsid w:val="00F24F41"/>
    <w:rsid w:val="00FC1BFA"/>
    <w:rsid w:val="00FC7311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Nadegda</cp:lastModifiedBy>
  <cp:revision>8</cp:revision>
  <cp:lastPrinted>2021-12-04T06:02:00Z</cp:lastPrinted>
  <dcterms:created xsi:type="dcterms:W3CDTF">2024-01-12T11:34:00Z</dcterms:created>
  <dcterms:modified xsi:type="dcterms:W3CDTF">2024-01-15T11:21:00Z</dcterms:modified>
</cp:coreProperties>
</file>